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2B" w:rsidRDefault="004E582B" w:rsidP="004E582B">
      <w:pPr>
        <w:ind w:left="5664" w:right="-1"/>
        <w:jc w:val="right"/>
      </w:pPr>
      <w:r>
        <w:t>Приложение 7</w:t>
      </w:r>
    </w:p>
    <w:p w:rsidR="004E582B" w:rsidRDefault="004E582B" w:rsidP="004E582B">
      <w:pPr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4E582B" w:rsidRDefault="004E582B" w:rsidP="004E582B">
      <w:pPr>
        <w:ind w:left="5664" w:right="-1"/>
        <w:jc w:val="right"/>
      </w:pPr>
      <w:r>
        <w:rPr>
          <w:color w:val="000000"/>
        </w:rPr>
        <w:t xml:space="preserve">сельского поселения </w:t>
      </w:r>
      <w:proofErr w:type="spellStart"/>
      <w:r w:rsidRPr="00742F46">
        <w:rPr>
          <w:bCs/>
        </w:rPr>
        <w:t>Красноленинский</w:t>
      </w:r>
      <w:proofErr w:type="spellEnd"/>
    </w:p>
    <w:p w:rsidR="004E582B" w:rsidRPr="00D33737" w:rsidRDefault="004E582B" w:rsidP="004E582B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28.12.2020 </w:t>
      </w:r>
      <w:r w:rsidRPr="00D33737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37</w:t>
      </w:r>
      <w:r w:rsidRPr="00D3373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E582B" w:rsidRDefault="004E582B" w:rsidP="004E582B">
      <w:pPr>
        <w:ind w:left="5664" w:right="-567"/>
        <w:jc w:val="right"/>
        <w:rPr>
          <w:color w:val="000000"/>
        </w:rPr>
      </w:pPr>
    </w:p>
    <w:p w:rsidR="004E582B" w:rsidRDefault="004E582B" w:rsidP="004E582B">
      <w:pPr>
        <w:ind w:firstLine="709"/>
        <w:jc w:val="both"/>
        <w:rPr>
          <w:b/>
          <w:sz w:val="28"/>
          <w:szCs w:val="28"/>
        </w:rPr>
      </w:pPr>
    </w:p>
    <w:tbl>
      <w:tblPr>
        <w:tblW w:w="9294" w:type="dxa"/>
        <w:tblInd w:w="95" w:type="dxa"/>
        <w:tblLook w:val="04A0" w:firstRow="1" w:lastRow="0" w:firstColumn="1" w:lastColumn="0" w:noHBand="0" w:noVBand="1"/>
      </w:tblPr>
      <w:tblGrid>
        <w:gridCol w:w="9294"/>
      </w:tblGrid>
      <w:tr w:rsidR="004E582B" w:rsidRPr="00DF4584" w:rsidTr="00BD3425">
        <w:trPr>
          <w:trHeight w:val="255"/>
        </w:trPr>
        <w:tc>
          <w:tcPr>
            <w:tcW w:w="92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82B" w:rsidRDefault="004E582B" w:rsidP="00BD3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</w:t>
            </w:r>
            <w:proofErr w:type="spellStart"/>
            <w:r>
              <w:rPr>
                <w:b/>
                <w:bCs/>
              </w:rPr>
              <w:t>Красноленинский</w:t>
            </w:r>
            <w:proofErr w:type="spellEnd"/>
            <w:r>
              <w:rPr>
                <w:b/>
                <w:bCs/>
              </w:rPr>
              <w:t xml:space="preserve"> на 2021 год</w:t>
            </w:r>
          </w:p>
          <w:p w:rsidR="004E582B" w:rsidRDefault="004E582B" w:rsidP="00BD342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E582B" w:rsidRPr="00742F46" w:rsidRDefault="004E582B" w:rsidP="00BD342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(рубли</w:t>
            </w:r>
            <w:r w:rsidRPr="00742F46">
              <w:rPr>
                <w:rFonts w:ascii="Calibri" w:hAnsi="Calibri" w:cs="Calibri"/>
                <w:bCs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582B" w:rsidRPr="00DF4584" w:rsidTr="00BD3425">
        <w:trPr>
          <w:trHeight w:val="255"/>
        </w:trPr>
        <w:tc>
          <w:tcPr>
            <w:tcW w:w="9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2B" w:rsidRPr="00DF4584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82B" w:rsidRPr="00DF4584" w:rsidTr="00BD3425">
        <w:trPr>
          <w:trHeight w:val="255"/>
        </w:trPr>
        <w:tc>
          <w:tcPr>
            <w:tcW w:w="9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2B" w:rsidRPr="00DF4584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582B" w:rsidRPr="00DF4584" w:rsidTr="00BD3425">
        <w:trPr>
          <w:trHeight w:val="285"/>
        </w:trPr>
        <w:tc>
          <w:tcPr>
            <w:tcW w:w="92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82B" w:rsidRPr="00DF4584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582B" w:rsidRDefault="004E582B" w:rsidP="004E582B">
      <w:pPr>
        <w:spacing w:line="276" w:lineRule="auto"/>
        <w:ind w:left="5664" w:right="-1"/>
        <w:jc w:val="right"/>
      </w:pP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4500"/>
        <w:gridCol w:w="600"/>
        <w:gridCol w:w="600"/>
        <w:gridCol w:w="1151"/>
        <w:gridCol w:w="1134"/>
        <w:gridCol w:w="1842"/>
      </w:tblGrid>
      <w:tr w:rsidR="004E582B" w:rsidRPr="00BB16AB" w:rsidTr="00BD3425">
        <w:trPr>
          <w:trHeight w:val="25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82B" w:rsidRPr="00BB16AB" w:rsidRDefault="004E582B" w:rsidP="00BD34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8C5D7F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8C5D7F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10 807 544,41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719E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719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719E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719E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719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1 390 136,86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719E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719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390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136,86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390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136,86</w:t>
            </w:r>
          </w:p>
        </w:tc>
      </w:tr>
      <w:tr w:rsidR="004E582B" w:rsidRPr="00BB16AB" w:rsidTr="00BD3425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540305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9 136 433,85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303529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540305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9 136 433,85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8943E0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4 632 415,43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8943E0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Обеспечение функций </w:t>
            </w:r>
            <w:r w:rsidR="008943E0">
              <w:rPr>
                <w:rFonts w:ascii="Arial" w:hAnsi="Arial" w:cs="Arial"/>
                <w:sz w:val="16"/>
                <w:szCs w:val="16"/>
              </w:rPr>
              <w:t>органов муниципальной службы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D73F31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BB16AB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4 14</w:t>
            </w:r>
            <w:r w:rsidRPr="00BB16AB">
              <w:rPr>
                <w:rFonts w:ascii="Arial" w:hAnsi="Arial" w:cs="Arial"/>
                <w:sz w:val="16"/>
                <w:szCs w:val="16"/>
              </w:rPr>
              <w:t>2 975,73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361 042,69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341 257,69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7C5EB1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341 257,69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19 785,00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Прочие мероприятия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19 785,00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8943E0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BB16AB">
              <w:rPr>
                <w:rFonts w:ascii="Arial" w:hAnsi="Arial" w:cs="Arial"/>
                <w:sz w:val="16"/>
                <w:szCs w:val="16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Межбюджетные трансферты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10 496,00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C07E48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303529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1347A9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7A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1347A9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7A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1347A9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</w:t>
            </w:r>
            <w:r w:rsidRPr="001347A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1347A9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47A9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1347A9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1 814 519,55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</w:t>
            </w:r>
            <w:proofErr w:type="gramStart"/>
            <w:r w:rsidRPr="00BB16AB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BB16AB">
              <w:rPr>
                <w:rFonts w:ascii="Arial" w:hAnsi="Arial" w:cs="Arial"/>
                <w:sz w:val="16"/>
                <w:szCs w:val="16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1 804 519,55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2B" w:rsidRPr="001347A9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1347A9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8C5D7F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8C5D7F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8C5D7F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171 941,00</w:t>
            </w:r>
          </w:p>
        </w:tc>
      </w:tr>
      <w:tr w:rsidR="004E582B" w:rsidRPr="00BB16AB" w:rsidTr="00BD3425">
        <w:trPr>
          <w:trHeight w:val="3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91048C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303529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303529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54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отдельных государственных полномочий"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 и муниципальной службы" за счет средств федерального бюджета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4E582B" w:rsidRPr="00BB16AB" w:rsidTr="00BD3425">
        <w:trPr>
          <w:trHeight w:val="69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2B" w:rsidRPr="00BB16AB" w:rsidRDefault="008943E0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2 535,00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6E340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135 556,00</w:t>
            </w:r>
          </w:p>
        </w:tc>
      </w:tr>
      <w:tr w:rsidR="004E582B" w:rsidRPr="00BB16AB" w:rsidTr="00BD3425">
        <w:trPr>
          <w:trHeight w:val="776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2B" w:rsidRPr="006E340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М</w:t>
            </w:r>
            <w:r w:rsidRPr="006E3401">
              <w:rPr>
                <w:rFonts w:ascii="Arial" w:hAnsi="Arial" w:cs="Arial"/>
                <w:sz w:val="16"/>
                <w:szCs w:val="16"/>
              </w:rPr>
              <w:t xml:space="preserve">униципальная программа «Укрепление пожарной безопасности в сельском поселении </w:t>
            </w:r>
            <w:proofErr w:type="spellStart"/>
            <w:r w:rsidRPr="006E340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6E3401">
              <w:rPr>
                <w:rFonts w:ascii="Arial" w:hAnsi="Arial" w:cs="Arial"/>
                <w:sz w:val="16"/>
                <w:szCs w:val="16"/>
              </w:rPr>
              <w:t xml:space="preserve"> на 2021-2023 годы»</w:t>
            </w:r>
          </w:p>
          <w:p w:rsidR="004E582B" w:rsidRPr="006E340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6E3401">
              <w:rPr>
                <w:rFonts w:ascii="Arial" w:hAnsi="Arial" w:cs="Arial"/>
                <w:sz w:val="16"/>
                <w:szCs w:val="16"/>
              </w:rPr>
              <w:t xml:space="preserve">Подпрограмма "Укрепление пожарной безопасности </w:t>
            </w:r>
            <w:proofErr w:type="gramStart"/>
            <w:r w:rsidRPr="006E340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E34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E3401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6E3401">
              <w:rPr>
                <w:rFonts w:ascii="Arial" w:hAnsi="Arial" w:cs="Arial"/>
                <w:sz w:val="16"/>
                <w:szCs w:val="16"/>
              </w:rPr>
              <w:t xml:space="preserve">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6E3401">
              <w:rPr>
                <w:rFonts w:ascii="Arial" w:hAnsi="Arial" w:cs="Arial"/>
                <w:sz w:val="16"/>
                <w:szCs w:val="16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55 556,00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</w:t>
            </w: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B16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5 556,00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E582B" w:rsidRPr="00BB16AB" w:rsidTr="00BD3425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BD342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9F27F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 на территории  сельского поселения </w:t>
            </w:r>
            <w:proofErr w:type="spellStart"/>
            <w:r w:rsidRPr="009F27F8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9F27F8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8943E0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17329D" w:rsidP="008943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 xml:space="preserve">оздание условий для деятельности народных дружин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527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17329D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="004E582B"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="004E582B" w:rsidRPr="00BB16AB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8C5D7F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8C5D7F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8943E0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5 776 441,98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8943E0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4 233 927,16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E668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EE668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4E582B" w:rsidRPr="00BB16AB" w:rsidTr="00BD3425">
        <w:trPr>
          <w:trHeight w:val="8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978 122,85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564 391,97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279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2791">
              <w:rPr>
                <w:rFonts w:ascii="Arial" w:hAnsi="Arial" w:cs="Arial"/>
                <w:sz w:val="16"/>
                <w:szCs w:val="16"/>
              </w:rPr>
              <w:t>Муниципальная программа СП "Электроснабжение, энергоснабжение и повышение энергетической эффективности муниципального образования Ханты-Мансийского района на 2014-2019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3C2094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3C2094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2B" w:rsidRPr="00D4279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279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3C2094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3C2094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D4279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279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3C2094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3C2094">
              <w:rPr>
                <w:rFonts w:ascii="Arial" w:hAnsi="Arial" w:cs="Arial"/>
                <w:sz w:val="16"/>
                <w:szCs w:val="16"/>
              </w:rPr>
              <w:t xml:space="preserve"> 800,00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D4279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279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СП "Электроснабжение и повышение энергетической эффективности на территории сельского поселения </w:t>
            </w:r>
            <w:proofErr w:type="spellStart"/>
            <w:r w:rsidRPr="00D4279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D42791">
              <w:rPr>
                <w:rFonts w:ascii="Arial" w:hAnsi="Arial" w:cs="Arial"/>
                <w:sz w:val="16"/>
                <w:szCs w:val="16"/>
              </w:rPr>
              <w:t xml:space="preserve"> на 2021-2023 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3C2094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3C2094">
              <w:rPr>
                <w:rFonts w:ascii="Arial" w:hAnsi="Arial" w:cs="Arial"/>
                <w:sz w:val="16"/>
                <w:szCs w:val="16"/>
              </w:rPr>
              <w:t> 800,00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D42791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D4279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СП "Электроснабжение и повышение энергетической эффективности подведомственного учреждения МКУК "Сельский дом культуры п. </w:t>
            </w:r>
            <w:proofErr w:type="spellStart"/>
            <w:r w:rsidRPr="00D4279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D42791">
              <w:rPr>
                <w:rFonts w:ascii="Arial" w:hAnsi="Arial" w:cs="Arial"/>
                <w:sz w:val="16"/>
                <w:szCs w:val="16"/>
              </w:rPr>
              <w:t>" на 2020-2024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3C2094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209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471 591,97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471 591,97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8C5D7F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5 647 460,75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6E3401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1 170 394,07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1 076 394,07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1 076 394,07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капитального характера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98 000,00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8A56AE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FF749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FF7495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FF7495">
              <w:rPr>
                <w:rFonts w:ascii="Arial" w:hAnsi="Arial" w:cs="Arial"/>
                <w:sz w:val="16"/>
                <w:szCs w:val="16"/>
              </w:rPr>
              <w:t xml:space="preserve"> 2021-2023 годы 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3 274 218,41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2B" w:rsidRPr="00BB16AB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«Организация освещения населенного пункта»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731 851,91</w:t>
            </w:r>
          </w:p>
        </w:tc>
      </w:tr>
      <w:tr w:rsidR="004E582B" w:rsidRPr="00BB16AB" w:rsidTr="00BD3425">
        <w:trPr>
          <w:trHeight w:val="7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E70B59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496 533,55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8943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3425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235 318,36</w:t>
            </w:r>
          </w:p>
        </w:tc>
      </w:tr>
      <w:tr w:rsidR="004E582B" w:rsidRPr="00BB16AB" w:rsidTr="00BD3425">
        <w:trPr>
          <w:trHeight w:val="64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</w:tr>
      <w:tr w:rsidR="004E582B" w:rsidRPr="00BB16AB" w:rsidTr="00BD3425">
        <w:trPr>
          <w:trHeight w:val="7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2B" w:rsidRPr="00BB16AB" w:rsidRDefault="00BD3425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 xml:space="preserve"> товаров,</w:t>
            </w:r>
            <w:r w:rsidR="004E58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BD342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</w:t>
            </w:r>
            <w:r w:rsidR="004E582B">
              <w:rPr>
                <w:rFonts w:ascii="Arial" w:hAnsi="Arial" w:cs="Arial"/>
                <w:sz w:val="16"/>
                <w:szCs w:val="16"/>
              </w:rPr>
              <w:t>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E93244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2 542 366,50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 и услуги по содержанию имущества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7000020826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150 000,00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373045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Межбюджетный трансферт. Реализация инициативных проектов « Устройство ограждения возле жилых домов сельского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поселеия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3800182757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901 257,60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«Комплексное развитие транспортной системы на территории Ханты-Мансийского района на 2019-2022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BB16AB">
              <w:rPr>
                <w:rFonts w:ascii="Arial" w:hAnsi="Arial" w:cs="Arial"/>
                <w:sz w:val="16"/>
                <w:szCs w:val="16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8943E0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 w:rsidR="004E582B" w:rsidRPr="00E70B59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части содержания автомобильных дорог общего пользования районного значения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1830189010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151 590,67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373045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F73E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6C6B36" w:rsidRDefault="004E582B" w:rsidP="008943E0">
            <w:pPr>
              <w:rPr>
                <w:rFonts w:ascii="Arial" w:hAnsi="Arial" w:cs="Arial"/>
                <w:sz w:val="16"/>
                <w:szCs w:val="16"/>
              </w:rPr>
            </w:pPr>
            <w:r w:rsidRPr="006C6B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экологической безопасности </w:t>
            </w:r>
            <w:r w:rsidR="008943E0">
              <w:rPr>
                <w:rFonts w:ascii="Arial" w:hAnsi="Arial" w:cs="Arial"/>
                <w:sz w:val="16"/>
                <w:szCs w:val="16"/>
              </w:rPr>
              <w:t>Ханты-Мансийского района</w:t>
            </w:r>
            <w:r w:rsidRPr="006C6B36">
              <w:rPr>
                <w:rFonts w:ascii="Arial" w:hAnsi="Arial" w:cs="Arial"/>
                <w:sz w:val="16"/>
                <w:szCs w:val="16"/>
              </w:rPr>
              <w:t xml:space="preserve">  на 2019-2023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6C6B36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6C6B36">
              <w:rPr>
                <w:rFonts w:ascii="Arial" w:hAnsi="Arial" w:cs="Arial"/>
                <w:sz w:val="16"/>
                <w:szCs w:val="16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17329D" w:rsidP="00BD3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10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373045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4F73E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F73E5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8 366 311,23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485FDF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485FDF">
              <w:rPr>
                <w:rFonts w:ascii="Arial" w:hAnsi="Arial" w:cs="Arial"/>
                <w:sz w:val="16"/>
                <w:szCs w:val="16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485FDF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485FDF">
              <w:rPr>
                <w:rFonts w:ascii="Arial" w:hAnsi="Arial" w:cs="Arial"/>
                <w:sz w:val="16"/>
                <w:szCs w:val="16"/>
              </w:rPr>
              <w:t>Основное мероприятие "Стимулирование культурного разнообразия в Ханты - Мансийском районе"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485FDF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485FDF">
              <w:rPr>
                <w:rFonts w:ascii="Arial" w:hAnsi="Arial" w:cs="Arial"/>
                <w:sz w:val="16"/>
                <w:szCs w:val="16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485FDF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485FD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373045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0500182420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16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6AB">
              <w:rPr>
                <w:rFonts w:ascii="Arial" w:hAnsi="Arial" w:cs="Arial"/>
                <w:sz w:val="16"/>
                <w:szCs w:val="16"/>
              </w:rPr>
              <w:t xml:space="preserve"> мероприятия на содействие развитию исторических и иных местных традиций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05001S2420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16AB">
              <w:rPr>
                <w:rFonts w:ascii="Arial" w:hAnsi="Arial" w:cs="Arial"/>
                <w:sz w:val="16"/>
                <w:szCs w:val="16"/>
              </w:rPr>
              <w:t>00 000,00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7 766 311,23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C90E7A" w:rsidRDefault="004E582B" w:rsidP="00BD3425">
            <w:pPr>
              <w:rPr>
                <w:rFonts w:ascii="Arial" w:hAnsi="Arial" w:cs="Arial"/>
                <w:sz w:val="18"/>
                <w:szCs w:val="18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5 195 786,81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1 863 606,30</w:t>
            </w:r>
          </w:p>
        </w:tc>
      </w:tr>
      <w:tr w:rsidR="004E582B" w:rsidRPr="00BB16AB" w:rsidTr="00BD3425">
        <w:trPr>
          <w:trHeight w:val="43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1 863 606,30</w:t>
            </w:r>
          </w:p>
        </w:tc>
      </w:tr>
      <w:tr w:rsidR="004E582B" w:rsidRPr="00BB16AB" w:rsidTr="00BD3425">
        <w:trPr>
          <w:trHeight w:val="5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8943E0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4E582B">
              <w:rPr>
                <w:rFonts w:ascii="Arial" w:hAnsi="Arial" w:cs="Arial"/>
                <w:sz w:val="16"/>
                <w:szCs w:val="16"/>
              </w:rPr>
              <w:t>00000000</w:t>
            </w:r>
            <w:r w:rsidR="004E582B"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706 918,12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2B" w:rsidRPr="00BB16AB" w:rsidRDefault="004E582B" w:rsidP="00BD342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17 961,97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8D3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8D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8D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7000089020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68D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FC68D3" w:rsidRDefault="004E582B" w:rsidP="00BD34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C68D3">
              <w:rPr>
                <w:rFonts w:ascii="Arial" w:hAnsi="Arial" w:cs="Arial"/>
                <w:bCs/>
                <w:sz w:val="16"/>
                <w:szCs w:val="16"/>
              </w:rPr>
              <w:t>688 956,15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045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FC68D3" w:rsidRDefault="004F73E5" w:rsidP="00BD34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7A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 </w:t>
            </w:r>
            <w:r w:rsidR="008943E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1 259 993,31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</w:t>
            </w:r>
            <w:bookmarkStart w:id="0" w:name="_GoBack"/>
            <w:bookmarkEnd w:id="0"/>
            <w:r w:rsidRPr="00BB16AB">
              <w:rPr>
                <w:rFonts w:ascii="Arial" w:hAnsi="Arial" w:cs="Arial"/>
                <w:sz w:val="16"/>
                <w:szCs w:val="16"/>
              </w:rPr>
              <w:t>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1 116 727,11</w:t>
            </w:r>
          </w:p>
        </w:tc>
      </w:tr>
      <w:tr w:rsidR="004E582B" w:rsidRPr="00BB16AB" w:rsidTr="00BD3425">
        <w:trPr>
          <w:trHeight w:val="25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143 266,20</w:t>
            </w:r>
          </w:p>
        </w:tc>
      </w:tr>
      <w:tr w:rsidR="004E582B" w:rsidRPr="00BB16AB" w:rsidTr="00BD3425">
        <w:trPr>
          <w:trHeight w:val="49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6AB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6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34 179 566,00</w:t>
            </w:r>
          </w:p>
        </w:tc>
      </w:tr>
      <w:tr w:rsidR="004E582B" w:rsidRPr="00BB16AB" w:rsidTr="00BD3425">
        <w:trPr>
          <w:trHeight w:val="46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E582B" w:rsidRPr="00BB16AB" w:rsidRDefault="004E582B" w:rsidP="00BD34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right="-1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4E582B" w:rsidRDefault="004E582B" w:rsidP="004E582B">
      <w:pPr>
        <w:spacing w:line="276" w:lineRule="auto"/>
        <w:ind w:left="5664" w:right="-1"/>
        <w:jc w:val="right"/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21"/>
    <w:rsid w:val="00010D2D"/>
    <w:rsid w:val="0017329D"/>
    <w:rsid w:val="001A489B"/>
    <w:rsid w:val="003B2521"/>
    <w:rsid w:val="004E582B"/>
    <w:rsid w:val="004F73E5"/>
    <w:rsid w:val="0079780D"/>
    <w:rsid w:val="007C5EB1"/>
    <w:rsid w:val="008943E0"/>
    <w:rsid w:val="00BD3425"/>
    <w:rsid w:val="00E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10</cp:revision>
  <dcterms:created xsi:type="dcterms:W3CDTF">2021-06-17T12:12:00Z</dcterms:created>
  <dcterms:modified xsi:type="dcterms:W3CDTF">2021-06-24T11:33:00Z</dcterms:modified>
</cp:coreProperties>
</file>